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15B" w:rsidRPr="00DD5158" w:rsidRDefault="00FB215B" w:rsidP="00FB21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645</w:t>
      </w:r>
    </w:p>
    <w:p w:rsidR="00FB215B" w:rsidRPr="00833E5F" w:rsidRDefault="00FB215B" w:rsidP="00FB21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B215B" w:rsidRDefault="00FB215B" w:rsidP="00FB21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833E5F" w:rsidRDefault="00FB215B" w:rsidP="00FB21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B215B" w:rsidRDefault="00FB215B" w:rsidP="00FB21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Default="00FB215B" w:rsidP="00FB21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215B" w:rsidRDefault="00FB215B" w:rsidP="00FB21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B215B" w:rsidRPr="00833E5F" w:rsidRDefault="00FB215B" w:rsidP="00FB21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B215B" w:rsidRDefault="00FB215B" w:rsidP="00FB21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B215B" w:rsidRDefault="00FB215B" w:rsidP="00FB215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FB215B" w:rsidRDefault="00FB215B" w:rsidP="00FB215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B215B" w:rsidRPr="0079486B" w:rsidRDefault="00FB215B" w:rsidP="00FB215B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FB215B" w:rsidRPr="0079486B" w:rsidRDefault="00FB215B" w:rsidP="00FB215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B215B" w:rsidRDefault="00FB215B" w:rsidP="00FB215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FB215B" w:rsidRDefault="00FB215B" w:rsidP="00FB215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B215B" w:rsidRPr="0079486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FB215B" w:rsidRPr="0079486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FB215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FB215B" w:rsidRPr="0079486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FB215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FB215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B215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B215B" w:rsidRDefault="00FB215B" w:rsidP="00FB215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833E5F" w:rsidRDefault="00FB215B" w:rsidP="00FB215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E84BA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499/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FB215B" w:rsidRDefault="00FB215B" w:rsidP="00FB21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B2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FB2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тройинженеринг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FB2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</w:t>
      </w:r>
      <w:r w:rsidR="00E84B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ационална електрическа компания“ ЕАД - възложител, редовно призован, представляван от юр. Д. 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рев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21” ООД 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 от адв. А. Г.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D67306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B215B" w:rsidRPr="00D67306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15B" w:rsidRPr="0067530F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963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6382" w:rsidRDefault="00396382" w:rsidP="003963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Г.: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</w:t>
      </w:r>
      <w:r w:rsidR="00BF44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преписката.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20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Председателят на КЗК Росен Карадимов:</w:t>
      </w:r>
    </w:p>
    <w:p w:rsidR="00BF4495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F4495" w:rsidRPr="00BF44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Жалбоподателят „</w:t>
      </w:r>
      <w:r w:rsidR="00BF44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BF4495" w:rsidRPr="00BF44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тройинженеринг </w:t>
      </w:r>
      <w:r w:rsidR="00BF44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BF4495" w:rsidRPr="00BF44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9“ ЕООД заявява невъзможност да присъства лично в откритото заседание и моли заседанието да се проведе в негово отсъствие.</w:t>
      </w:r>
    </w:p>
    <w:p w:rsidR="00BF4495" w:rsidRDefault="00BF4495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B215B" w:rsidRDefault="00FB215B" w:rsidP="00FB215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215B" w:rsidRPr="00D67306" w:rsidRDefault="00FB215B" w:rsidP="00FB215B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FB215B" w:rsidRPr="00D67306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BFD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4BFD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BF4495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4495">
        <w:rPr>
          <w:rFonts w:ascii="Times New Roman" w:hAnsi="Times New Roman" w:cs="Times New Roman"/>
          <w:sz w:val="24"/>
          <w:szCs w:val="24"/>
        </w:rPr>
        <w:t>Докладвам постъпило на 22.06.2026 г. становище от жалбоподателя „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F4495">
        <w:rPr>
          <w:rFonts w:ascii="Times New Roman" w:hAnsi="Times New Roman" w:cs="Times New Roman"/>
          <w:sz w:val="24"/>
          <w:szCs w:val="24"/>
        </w:rPr>
        <w:t>тройинженерин</w:t>
      </w:r>
      <w:r>
        <w:rPr>
          <w:rFonts w:ascii="Times New Roman" w:hAnsi="Times New Roman" w:cs="Times New Roman"/>
          <w:sz w:val="24"/>
          <w:szCs w:val="24"/>
        </w:rPr>
        <w:t>г -</w:t>
      </w:r>
      <w:r w:rsidRPr="00BF4495">
        <w:rPr>
          <w:rFonts w:ascii="Times New Roman" w:hAnsi="Times New Roman" w:cs="Times New Roman"/>
          <w:sz w:val="24"/>
          <w:szCs w:val="24"/>
        </w:rPr>
        <w:t xml:space="preserve"> 9“ ЕООД, което представлява защита по същество.</w:t>
      </w:r>
      <w:r w:rsidR="00FB215B">
        <w:rPr>
          <w:rFonts w:ascii="Times New Roman" w:hAnsi="Times New Roman" w:cs="Times New Roman"/>
          <w:sz w:val="24"/>
          <w:szCs w:val="24"/>
        </w:rPr>
        <w:t>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67530F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963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90707" w:rsidRPr="00A90707" w:rsidRDefault="00FB215B" w:rsidP="00A907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жалбата, няма да соч</w:t>
      </w:r>
      <w:r w:rsidR="009507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доказателствени искания.</w:t>
      </w:r>
    </w:p>
    <w:p w:rsidR="00A90707" w:rsidRDefault="00A90707" w:rsidP="00A907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0707" w:rsidRDefault="00A90707" w:rsidP="00A907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Г.:</w:t>
      </w:r>
    </w:p>
    <w:p w:rsidR="00A90707" w:rsidRDefault="00A90707" w:rsidP="00A907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жалбата, </w:t>
      </w: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няма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соча доказателства.</w:t>
      </w:r>
    </w:p>
    <w:p w:rsidR="00A90707" w:rsidRDefault="00A90707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0707" w:rsidRPr="00A90707" w:rsidRDefault="00A90707" w:rsidP="00A907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A90707" w:rsidRDefault="00A90707" w:rsidP="00A90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9507D1" w:rsidRPr="00A90707" w:rsidRDefault="009507D1" w:rsidP="00A90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0707" w:rsidRPr="00A90707" w:rsidRDefault="00A90707" w:rsidP="00A907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0707" w:rsidRPr="00A90707" w:rsidRDefault="00A90707" w:rsidP="00A907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707" w:rsidRPr="00A90707" w:rsidRDefault="00A90707" w:rsidP="00A90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A90707" w:rsidRPr="00A90707" w:rsidRDefault="00A90707" w:rsidP="00A907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0707" w:rsidRPr="00A90707" w:rsidRDefault="00A90707" w:rsidP="00A90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Комисията счита фактите и обстоятелствата по преписката за изяснени, поради което </w:t>
      </w:r>
    </w:p>
    <w:p w:rsidR="00A90707" w:rsidRPr="00A90707" w:rsidRDefault="00A90707" w:rsidP="00A907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0707" w:rsidRPr="00A90707" w:rsidRDefault="00A90707" w:rsidP="00A90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Pr="0024285E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963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Д.:</w:t>
      </w:r>
    </w:p>
    <w:p w:rsidR="00082E2E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КЗК, моля да оставите без уважение така подадената жалба, като същата е незаконосъобразна</w:t>
      </w:r>
      <w:r w:rsid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както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по</w:t>
      </w:r>
      <w:r w:rsid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ради нейна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 н</w:t>
      </w:r>
      <w:r w:rsid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основателност</w:t>
      </w:r>
      <w:r w:rsid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обоснованост</w:t>
      </w:r>
      <w:r w:rsid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недоказаност</w:t>
      </w:r>
      <w:r w:rsid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82E2E" w:rsidRDefault="00082E2E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твърдения съм изложила в становището 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потвърдите така постановеното решение на изпълнителния директор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„Н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ационална електрическа компания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 връзка с решение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55032281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08.05.20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26 година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и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законос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</w:t>
      </w:r>
    </w:p>
    <w:p w:rsidR="00082E2E" w:rsidRDefault="00082E2E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 юриско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нсул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ско възнаграждение и правя </w:t>
      </w:r>
      <w:r w:rsidR="00E84B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възражение за 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прекомерност на адвокатското въ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знаграждение, а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 има представен списък с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нямаше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такъв</w:t>
      </w:r>
      <w:r w:rsidR="00A90707"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преписката. </w:t>
      </w:r>
    </w:p>
    <w:p w:rsidR="00082E2E" w:rsidRDefault="00082E2E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963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963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B63C1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E84B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господин 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ком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исари, оспорвам 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изцяло излож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в жалбата твърдени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 същата за изцяло н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на. М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потвърдите решението на възложителя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становище по жалбата ведно с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ъс</w:t>
      </w:r>
      <w:r w:rsidR="00082E2E" w:rsidRPr="00082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на разноски и доказателства за плащането на адвокатски хонорар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B215B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Pr="00E85FF7" w:rsidRDefault="00FB215B" w:rsidP="00FB21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B63C1B" w:rsidRDefault="00FB215B" w:rsidP="00B63C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63C1B" w:rsidRP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Жалбоподателят „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B63C1B" w:rsidRP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тройинженерин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B63C1B" w:rsidRP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B63C1B" w:rsidRPr="00B63C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9“ ЕООД със становището си прави възражение за прекомерност на евентуални претенции от заинтересуваните страни за присъждане на разноски за адвокатско или юрисконсултско възнаграждение.</w:t>
      </w:r>
    </w:p>
    <w:p w:rsidR="00B63C1B" w:rsidRDefault="00B63C1B" w:rsidP="00B63C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215B" w:rsidRPr="0026499C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B215B" w:rsidRPr="0026499C" w:rsidRDefault="00FB215B" w:rsidP="00FB215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215B" w:rsidRPr="0026499C" w:rsidRDefault="00FB215B" w:rsidP="00FB215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84BA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B215B" w:rsidRDefault="00FB215B" w:rsidP="00FB21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B215B" w:rsidRPr="0026499C" w:rsidRDefault="00FB215B" w:rsidP="00FB21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B215B" w:rsidRPr="0026499C" w:rsidRDefault="00FB215B" w:rsidP="00FB21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Pr="0026499C" w:rsidRDefault="00FB215B" w:rsidP="00FB21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B215B" w:rsidRPr="0026499C" w:rsidRDefault="00FB215B" w:rsidP="00FB215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B215B" w:rsidRDefault="00FB215B" w:rsidP="00FB215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B215B" w:rsidRDefault="00FB215B" w:rsidP="00FB215B"/>
    <w:p w:rsidR="00FB215B" w:rsidRDefault="00FB215B" w:rsidP="00FB215B"/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A62" w:rsidRDefault="00E40A62">
      <w:pPr>
        <w:spacing w:after="0" w:line="240" w:lineRule="auto"/>
      </w:pPr>
      <w:r>
        <w:separator/>
      </w:r>
    </w:p>
  </w:endnote>
  <w:endnote w:type="continuationSeparator" w:id="0">
    <w:p w:rsidR="00E40A62" w:rsidRDefault="00E40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B63C1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07D1">
      <w:rPr>
        <w:noProof/>
      </w:rPr>
      <w:t>3</w:t>
    </w:r>
    <w:r>
      <w:rPr>
        <w:noProof/>
      </w:rPr>
      <w:fldChar w:fldCharType="end"/>
    </w:r>
  </w:p>
  <w:p w:rsidR="00583552" w:rsidRDefault="00E40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A62" w:rsidRDefault="00E40A62">
      <w:pPr>
        <w:spacing w:after="0" w:line="240" w:lineRule="auto"/>
      </w:pPr>
      <w:r>
        <w:separator/>
      </w:r>
    </w:p>
  </w:footnote>
  <w:footnote w:type="continuationSeparator" w:id="0">
    <w:p w:rsidR="00E40A62" w:rsidRDefault="00E40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15B"/>
    <w:rsid w:val="00082E2E"/>
    <w:rsid w:val="00396382"/>
    <w:rsid w:val="005A331C"/>
    <w:rsid w:val="009507D1"/>
    <w:rsid w:val="00A90707"/>
    <w:rsid w:val="00B63C1B"/>
    <w:rsid w:val="00BF4495"/>
    <w:rsid w:val="00E40A62"/>
    <w:rsid w:val="00E84BAF"/>
    <w:rsid w:val="00F32714"/>
    <w:rsid w:val="00FB215B"/>
    <w:rsid w:val="00FE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12F1"/>
  <w15:chartTrackingRefBased/>
  <w15:docId w15:val="{59A65F7D-343A-492F-8278-C2C86CD0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B2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15B"/>
  </w:style>
  <w:style w:type="paragraph" w:styleId="NoSpacing">
    <w:name w:val="No Spacing"/>
    <w:uiPriority w:val="1"/>
    <w:qFormat/>
    <w:rsid w:val="00FB21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2026-06-30T16:15:00Z</dcterms:created>
  <dcterms:modified xsi:type="dcterms:W3CDTF">2026-06-30T16:15:00Z</dcterms:modified>
</cp:coreProperties>
</file>